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83" w:rsidRDefault="007F0983" w:rsidP="00144DC5">
      <w:pPr>
        <w:widowControl w:val="0"/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5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6"/>
        <w:gridCol w:w="7289"/>
      </w:tblGrid>
      <w:tr w:rsidR="007F0983" w:rsidTr="00144DC5">
        <w:trPr>
          <w:trHeight w:val="997"/>
          <w:jc w:val="center"/>
        </w:trPr>
        <w:tc>
          <w:tcPr>
            <w:tcW w:w="1226" w:type="dxa"/>
            <w:shd w:val="clear" w:color="auto" w:fill="auto"/>
          </w:tcPr>
          <w:p w:rsidR="007F0983" w:rsidRDefault="007F0983" w:rsidP="00144DC5">
            <w:pPr>
              <w:ind w:left="-779" w:firstLine="779"/>
              <w:jc w:val="center"/>
              <w:rPr>
                <w:color w:val="000000"/>
                <w:sz w:val="8"/>
                <w:szCs w:val="8"/>
              </w:rPr>
            </w:pPr>
          </w:p>
          <w:p w:rsidR="007F0983" w:rsidRDefault="00144DC5" w:rsidP="00144DC5">
            <w:pPr>
              <w:ind w:left="-779" w:firstLine="7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689610" cy="68707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68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shd w:val="clear" w:color="auto" w:fill="auto"/>
          </w:tcPr>
          <w:p w:rsidR="007F0983" w:rsidRPr="00144DC5" w:rsidRDefault="00144DC5" w:rsidP="00144DC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b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MINISTÉRIO DA EDUCAÇÃO</w:t>
            </w:r>
          </w:p>
          <w:p w:rsidR="007F0983" w:rsidRPr="00144DC5" w:rsidRDefault="007F0983" w:rsidP="00144DC5">
            <w:pPr>
              <w:jc w:val="center"/>
              <w:rPr>
                <w:sz w:val="4"/>
                <w:szCs w:val="4"/>
              </w:rPr>
            </w:pPr>
          </w:p>
          <w:p w:rsidR="007F0983" w:rsidRPr="00144DC5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>UNIVERSIDADE FEDERAL DO RIO GRANDE</w:t>
            </w:r>
          </w:p>
          <w:p w:rsidR="007F0983" w:rsidRPr="00144DC5" w:rsidRDefault="007F0983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4"/>
                <w:szCs w:val="4"/>
              </w:rPr>
            </w:pPr>
          </w:p>
          <w:p w:rsidR="007F0983" w:rsidRPr="00144DC5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sz w:val="24"/>
                <w:szCs w:val="24"/>
              </w:rPr>
            </w:pPr>
            <w:r w:rsidRPr="00144DC5">
              <w:rPr>
                <w:rFonts w:ascii="Arial Rounded" w:eastAsia="Arial Rounded" w:hAnsi="Arial Rounded" w:cs="Arial Rounded"/>
                <w:sz w:val="24"/>
                <w:szCs w:val="24"/>
              </w:rPr>
              <w:t>PRÓ-REITORIA DE PESQUISA E PÓS-GRADUAÇÃO</w:t>
            </w:r>
          </w:p>
          <w:p w:rsidR="007F0983" w:rsidRPr="00144DC5" w:rsidRDefault="007F0983" w:rsidP="00144DC5">
            <w:pPr>
              <w:jc w:val="center"/>
              <w:rPr>
                <w:sz w:val="4"/>
                <w:szCs w:val="4"/>
              </w:rPr>
            </w:pPr>
          </w:p>
          <w:p w:rsidR="007F0983" w:rsidRDefault="00144DC5" w:rsidP="00144DC5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Arial Rounded" w:eastAsia="Arial Rounded" w:hAnsi="Arial Rounded" w:cs="Arial Rounded"/>
                <w:b/>
                <w:color w:val="00008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DIRETORIA</w:t>
            </w:r>
            <w:r w:rsidRPr="00144DC5"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 xml:space="preserve"> DE PÓS-GRADUAÇÃO</w:t>
            </w:r>
          </w:p>
        </w:tc>
      </w:tr>
    </w:tbl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44DC5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44DC5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EA2892" w:rsidRDefault="00144DC5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FICHA INDIVIDUAL DE MATRÍCULA</w:t>
      </w:r>
    </w:p>
    <w:p w:rsidR="007F0983" w:rsidRDefault="00EA2892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APENAS </w:t>
      </w:r>
      <w:bookmarkStart w:id="0" w:name="_GoBack"/>
      <w:bookmarkEnd w:id="0"/>
      <w:r>
        <w:rPr>
          <w:color w:val="000000"/>
          <w:sz w:val="32"/>
          <w:szCs w:val="32"/>
        </w:rPr>
        <w:t>PARA ALUNOS INGRESSANTES</w:t>
      </w: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F0983"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Regular </w:t>
            </w: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Especial </w:t>
            </w: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</w:p>
        </w:tc>
      </w:tr>
    </w:tbl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144DC5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NOME: </w:t>
      </w:r>
    </w:p>
    <w:p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Telefone:                                             </w:t>
      </w:r>
      <w:proofErr w:type="spellStart"/>
      <w:r>
        <w:rPr>
          <w:color w:val="000000"/>
          <w:sz w:val="28"/>
          <w:szCs w:val="28"/>
        </w:rPr>
        <w:t>Email</w:t>
      </w:r>
      <w:proofErr w:type="spellEnd"/>
      <w:r>
        <w:rPr>
          <w:color w:val="000000"/>
          <w:sz w:val="28"/>
          <w:szCs w:val="28"/>
        </w:rPr>
        <w:t>:</w:t>
      </w:r>
    </w:p>
    <w:p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CURSO: Programa de Pós-Graduação em Modelagem Computacional</w:t>
      </w:r>
    </w:p>
    <w:p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Nível: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  )</w:t>
      </w:r>
      <w:r>
        <w:rPr>
          <w:color w:val="000000"/>
          <w:sz w:val="28"/>
          <w:szCs w:val="28"/>
        </w:rPr>
        <w:t xml:space="preserve">  Mestrado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   )  Doutorado</w:t>
      </w:r>
    </w:p>
    <w:p w:rsidR="007F0983" w:rsidRDefault="00144DC5" w:rsidP="00144D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Ano: 202</w:t>
      </w:r>
      <w:r w:rsidR="00EA289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Semestre: 2º</w:t>
      </w: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1"/>
        <w:tblW w:w="96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77"/>
        <w:gridCol w:w="7474"/>
      </w:tblGrid>
      <w:tr w:rsidR="007F0983" w:rsidTr="00144DC5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CÓDIGO DA DISCIPLINA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DA DISCIPLINA</w:t>
            </w: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098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7F0983"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aluno</w:t>
            </w:r>
          </w:p>
        </w:tc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A2961" w:rsidRDefault="00BA2961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F0983" w:rsidRDefault="007F0983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0983"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7F0983"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Ciência do orientador</w:t>
            </w:r>
          </w:p>
        </w:tc>
        <w:tc>
          <w:tcPr>
            <w:tcW w:w="4819" w:type="dxa"/>
            <w:shd w:val="clear" w:color="auto" w:fill="auto"/>
          </w:tcPr>
          <w:p w:rsidR="007F0983" w:rsidRDefault="00144DC5" w:rsidP="00BA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Carimbo e Assinatura do Coordenador</w:t>
            </w:r>
          </w:p>
        </w:tc>
      </w:tr>
    </w:tbl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F0983" w:rsidRDefault="007F0983" w:rsidP="00BA2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7F0983" w:rsidSect="00144DC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C2924"/>
    <w:multiLevelType w:val="multilevel"/>
    <w:tmpl w:val="E8767830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83"/>
    <w:rsid w:val="00144DC5"/>
    <w:rsid w:val="007F0983"/>
    <w:rsid w:val="00896447"/>
    <w:rsid w:val="00BA2961"/>
    <w:rsid w:val="00E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F8739-0702-4645-AE3A-F3A075D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Padro"/>
    <w:uiPriority w:val="9"/>
    <w:qFormat/>
    <w:pPr>
      <w:keepNext/>
      <w:numPr>
        <w:numId w:val="1"/>
      </w:numPr>
      <w:ind w:left="-1" w:hanging="1"/>
      <w:jc w:val="center"/>
    </w:pPr>
    <w:rPr>
      <w:rFonts w:ascii="Arial Rounded MT Bold" w:hAnsi="Arial Rounded MT Bold" w:cs="Arial Rounded MT Bold"/>
      <w:b/>
      <w:color w:val="00008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Padro"/>
    <w:next w:val="Padro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 Rounded MT Bold" w:hAnsi="Arial Rounded MT Bold" w:cs="Arial Rounded MT Bold"/>
      <w:color w:val="000080"/>
      <w:sz w:val="26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dro">
    <w:name w:val="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Heading">
    <w:name w:val="Heading"/>
    <w:basedOn w:val="Padro"/>
    <w:next w:val="Corpodetexto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customStyle="1" w:styleId="Index">
    <w:name w:val="Index"/>
    <w:basedOn w:val="Padro"/>
    <w:pPr>
      <w:suppressLineNumbers/>
    </w:pPr>
    <w:rPr>
      <w:rFonts w:cs="Lohit Devanagari"/>
    </w:rPr>
  </w:style>
  <w:style w:type="paragraph" w:customStyle="1" w:styleId="Captulo">
    <w:name w:val="Capítulo"/>
    <w:basedOn w:val="Padro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ableContents">
    <w:name w:val="Table Contents"/>
    <w:basedOn w:val="Padr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n8Uvz3XhN0VCLzGaX76Lvh4tg==">AMUW2mXfwswzaT99Q3yEGVjM6W8hhWrqEOpFGtnes5aEZGaVAxdGTTizglRE3ngH2aYQ9sYNxep0iLdfVgt5i4P2PxfXI/poiM7Oagl8MK8cS7RYYAxc+iM=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Costa Noble</dc:creator>
  <cp:lastModifiedBy>Caroline Drawanz Dias</cp:lastModifiedBy>
  <cp:revision>4</cp:revision>
  <dcterms:created xsi:type="dcterms:W3CDTF">2021-08-16T23:29:00Z</dcterms:created>
  <dcterms:modified xsi:type="dcterms:W3CDTF">2022-08-04T18:02:00Z</dcterms:modified>
</cp:coreProperties>
</file>